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5305EE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="00EC1904">
        <w:rPr>
          <w:rFonts w:ascii="GHEA Grapalat" w:hAnsi="GHEA Grapalat" w:cs="Sylfaen"/>
          <w:sz w:val="20"/>
          <w:lang w:val="hy-AM"/>
        </w:rPr>
        <w:t>՛՛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C1904">
        <w:rPr>
          <w:rFonts w:ascii="GHEA Grapalat" w:hAnsi="GHEA Grapalat"/>
          <w:sz w:val="20"/>
          <w:lang w:val="hy-AM"/>
        </w:rPr>
        <w:t>՛՛</w:t>
      </w:r>
      <w:r w:rsidRPr="000960D3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5305EE">
        <w:rPr>
          <w:rFonts w:ascii="GHEA Grapalat" w:hAnsi="GHEA Grapalat"/>
          <w:sz w:val="20"/>
        </w:rPr>
        <w:t>HHH-</w:t>
      </w:r>
      <w:r w:rsidR="005305EE">
        <w:rPr>
          <w:rFonts w:ascii="GHEA Grapalat" w:hAnsi="GHEA Grapalat"/>
          <w:sz w:val="20"/>
          <w:lang w:val="en-US"/>
        </w:rPr>
        <w:t>GH</w:t>
      </w:r>
      <w:r w:rsidR="0078572B">
        <w:rPr>
          <w:rFonts w:ascii="GHEA Grapalat" w:hAnsi="GHEA Grapalat"/>
          <w:sz w:val="20"/>
        </w:rPr>
        <w:t>TsDzB-</w:t>
      </w:r>
      <w:r w:rsidR="005305EE" w:rsidRPr="005305EE">
        <w:rPr>
          <w:rFonts w:ascii="GHEA Grapalat" w:hAnsi="GHEA Grapalat"/>
          <w:sz w:val="20"/>
        </w:rPr>
        <w:t>21/4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78572B" w:rsidRPr="0078572B">
        <w:rPr>
          <w:rFonts w:ascii="GHEA Grapalat" w:hAnsi="GHEA Grapalat"/>
          <w:sz w:val="20"/>
        </w:rPr>
        <w:t>2</w:t>
      </w:r>
      <w:r w:rsidR="005305EE" w:rsidRPr="005305EE">
        <w:rPr>
          <w:rFonts w:ascii="GHEA Grapalat" w:hAnsi="GHEA Grapalat"/>
          <w:sz w:val="20"/>
        </w:rPr>
        <w:t>1</w:t>
      </w:r>
      <w:r w:rsidRPr="00AF57D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EC1904" w:rsidRPr="00EC1904">
        <w:rPr>
          <w:rFonts w:ascii="GHEA Grapalat" w:hAnsi="GHEA Grapalat"/>
          <w:sz w:val="20"/>
          <w:lang w:val="hy-AM"/>
        </w:rPr>
        <w:t>05</w:t>
      </w:r>
      <w:r w:rsidR="00B036EF" w:rsidRPr="00EC1904">
        <w:rPr>
          <w:rFonts w:ascii="GHEA Grapalat" w:hAnsi="GHEA Grapalat"/>
          <w:sz w:val="20"/>
        </w:rPr>
        <w:t xml:space="preserve"> </w:t>
      </w:r>
      <w:r w:rsidR="0078572B" w:rsidRPr="00EC1904">
        <w:rPr>
          <w:rFonts w:ascii="GHEA Grapalat" w:hAnsi="GHEA Grapalat"/>
          <w:sz w:val="20"/>
        </w:rPr>
        <w:t>Февраля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5305EE">
        <w:rPr>
          <w:rFonts w:ascii="GHEA Grapalat" w:hAnsi="GHEA Grapalat"/>
          <w:sz w:val="20"/>
        </w:rPr>
        <w:t>HHH-</w:t>
      </w:r>
      <w:r w:rsidR="005305EE">
        <w:rPr>
          <w:rFonts w:ascii="GHEA Grapalat" w:hAnsi="GHEA Grapalat"/>
          <w:sz w:val="20"/>
          <w:lang w:val="en-US"/>
        </w:rPr>
        <w:t>GH</w:t>
      </w:r>
      <w:r w:rsidR="005305EE">
        <w:rPr>
          <w:rFonts w:ascii="GHEA Grapalat" w:hAnsi="GHEA Grapalat"/>
          <w:sz w:val="20"/>
        </w:rPr>
        <w:t>TsDzB-</w:t>
      </w:r>
      <w:r w:rsidR="005305EE" w:rsidRPr="005305EE">
        <w:rPr>
          <w:rFonts w:ascii="GHEA Grapalat" w:hAnsi="GHEA Grapalat"/>
          <w:sz w:val="20"/>
        </w:rPr>
        <w:t>21/4</w:t>
      </w:r>
      <w:r w:rsidR="00FC643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78572B" w:rsidRPr="0078572B">
        <w:rPr>
          <w:rFonts w:ascii="GHEA Grapalat" w:hAnsi="GHEA Grapalat"/>
          <w:sz w:val="20"/>
        </w:rPr>
        <w:t>Услуги проката оборудования для производства телевизионного продукта</w:t>
      </w:r>
      <w:r w:rsidR="0078572B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55139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освещения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05EE" w:rsidRPr="0078572B" w:rsidRDefault="005305EE" w:rsidP="005305EE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CA15E5" w:rsidRDefault="005305EE" w:rsidP="005305E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15E5">
              <w:rPr>
                <w:rFonts w:ascii="GHEA Grapalat" w:hAnsi="GHEA Grapalat"/>
                <w:sz w:val="14"/>
                <w:szCs w:val="14"/>
                <w:lang w:val="hy-AM"/>
              </w:rPr>
              <w:t xml:space="preserve">   17,500,000.00 </w:t>
            </w:r>
          </w:p>
        </w:tc>
        <w:tc>
          <w:tcPr>
            <w:tcW w:w="1809" w:type="dxa"/>
            <w:gridSpan w:val="11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освещения</w:t>
            </w:r>
          </w:p>
        </w:tc>
        <w:tc>
          <w:tcPr>
            <w:tcW w:w="1810" w:type="dxa"/>
            <w:gridSpan w:val="5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освещения</w:t>
            </w:r>
          </w:p>
        </w:tc>
      </w:tr>
      <w:tr w:rsidR="005305EE" w:rsidRPr="00395B6E" w:rsidTr="0055139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2.</w:t>
            </w:r>
          </w:p>
        </w:tc>
        <w:tc>
          <w:tcPr>
            <w:tcW w:w="1424" w:type="dxa"/>
            <w:gridSpan w:val="6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а</w:t>
            </w:r>
            <w:r w:rsidRPr="007545CE">
              <w:rPr>
                <w:rFonts w:ascii="GHEA Grapalat" w:hAnsi="GHEA Grapalat"/>
                <w:sz w:val="16"/>
                <w:szCs w:val="16"/>
              </w:rPr>
              <w:t>люминиевых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конструкций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CA15E5" w:rsidRDefault="005305EE" w:rsidP="005305E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15E5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5,000,000.00 </w:t>
            </w:r>
          </w:p>
        </w:tc>
        <w:tc>
          <w:tcPr>
            <w:tcW w:w="1809" w:type="dxa"/>
            <w:gridSpan w:val="11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а</w:t>
            </w:r>
            <w:r w:rsidRPr="007545CE">
              <w:rPr>
                <w:rFonts w:ascii="GHEA Grapalat" w:hAnsi="GHEA Grapalat"/>
                <w:sz w:val="16"/>
                <w:szCs w:val="16"/>
              </w:rPr>
              <w:t>люминиевых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конструкций</w:t>
            </w:r>
          </w:p>
        </w:tc>
        <w:tc>
          <w:tcPr>
            <w:tcW w:w="1810" w:type="dxa"/>
            <w:gridSpan w:val="5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а</w:t>
            </w:r>
            <w:r w:rsidRPr="007545CE">
              <w:rPr>
                <w:rFonts w:ascii="GHEA Grapalat" w:hAnsi="GHEA Grapalat"/>
                <w:sz w:val="16"/>
                <w:szCs w:val="16"/>
              </w:rPr>
              <w:t>люминиевых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конструкций</w:t>
            </w:r>
          </w:p>
        </w:tc>
      </w:tr>
      <w:tr w:rsidR="005305EE" w:rsidRPr="00395B6E" w:rsidTr="0055139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3.</w:t>
            </w:r>
          </w:p>
        </w:tc>
        <w:tc>
          <w:tcPr>
            <w:tcW w:w="1424" w:type="dxa"/>
            <w:gridSpan w:val="6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LED экранов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CA15E5" w:rsidRDefault="005305EE" w:rsidP="005305E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15E5">
              <w:rPr>
                <w:rFonts w:ascii="GHEA Grapalat" w:hAnsi="GHEA Grapalat"/>
                <w:sz w:val="14"/>
                <w:szCs w:val="14"/>
                <w:lang w:val="hy-AM"/>
              </w:rPr>
              <w:t xml:space="preserve">   15,000,000.00 </w:t>
            </w:r>
          </w:p>
        </w:tc>
        <w:tc>
          <w:tcPr>
            <w:tcW w:w="1809" w:type="dxa"/>
            <w:gridSpan w:val="11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LED экранов</w:t>
            </w:r>
          </w:p>
        </w:tc>
        <w:tc>
          <w:tcPr>
            <w:tcW w:w="1810" w:type="dxa"/>
            <w:gridSpan w:val="5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45CE">
              <w:rPr>
                <w:rFonts w:ascii="GHEA Grapalat" w:hAnsi="GHEA Grapalat"/>
                <w:sz w:val="16"/>
                <w:szCs w:val="16"/>
              </w:rPr>
              <w:t>Услуги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LED экранов</w:t>
            </w:r>
          </w:p>
        </w:tc>
      </w:tr>
      <w:tr w:rsidR="005305EE" w:rsidRPr="00395B6E" w:rsidTr="0055139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4.</w:t>
            </w:r>
          </w:p>
        </w:tc>
        <w:tc>
          <w:tcPr>
            <w:tcW w:w="1424" w:type="dxa"/>
            <w:gridSpan w:val="6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з</w:t>
            </w:r>
            <w:r w:rsidRPr="007545CE">
              <w:rPr>
                <w:rFonts w:ascii="GHEA Grapalat" w:hAnsi="GHEA Grapalat"/>
                <w:sz w:val="16"/>
                <w:szCs w:val="16"/>
              </w:rPr>
              <w:t>вуковых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оборудовани</w:t>
            </w:r>
            <w:r>
              <w:rPr>
                <w:rFonts w:ascii="GHEA Grapalat" w:hAnsi="GHEA Grapalat"/>
                <w:sz w:val="16"/>
                <w:szCs w:val="16"/>
              </w:rPr>
              <w:t>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CA15E5" w:rsidRDefault="005305EE" w:rsidP="005305E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15E5">
              <w:rPr>
                <w:rFonts w:ascii="GHEA Grapalat" w:hAnsi="GHEA Grapalat"/>
                <w:sz w:val="14"/>
                <w:szCs w:val="14"/>
                <w:lang w:val="hy-AM"/>
              </w:rPr>
              <w:t xml:space="preserve">   12,000,000.00 </w:t>
            </w:r>
          </w:p>
        </w:tc>
        <w:tc>
          <w:tcPr>
            <w:tcW w:w="1809" w:type="dxa"/>
            <w:gridSpan w:val="11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з</w:t>
            </w:r>
            <w:r w:rsidRPr="007545CE">
              <w:rPr>
                <w:rFonts w:ascii="GHEA Grapalat" w:hAnsi="GHEA Grapalat"/>
                <w:sz w:val="16"/>
                <w:szCs w:val="16"/>
              </w:rPr>
              <w:t>вуковых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оборудовани</w:t>
            </w:r>
            <w:r>
              <w:rPr>
                <w:rFonts w:ascii="GHEA Grapalat" w:hAnsi="GHEA Grapalat"/>
                <w:sz w:val="16"/>
                <w:szCs w:val="16"/>
              </w:rPr>
              <w:t>й</w:t>
            </w:r>
          </w:p>
        </w:tc>
        <w:tc>
          <w:tcPr>
            <w:tcW w:w="1810" w:type="dxa"/>
            <w:gridSpan w:val="5"/>
          </w:tcPr>
          <w:p w:rsidR="005305EE" w:rsidRPr="00F529FA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з</w:t>
            </w:r>
            <w:r w:rsidRPr="007545CE">
              <w:rPr>
                <w:rFonts w:ascii="GHEA Grapalat" w:hAnsi="GHEA Grapalat"/>
                <w:sz w:val="16"/>
                <w:szCs w:val="16"/>
              </w:rPr>
              <w:t>вуковых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545CE">
              <w:rPr>
                <w:rFonts w:ascii="GHEA Grapalat" w:hAnsi="GHEA Grapalat"/>
                <w:sz w:val="16"/>
                <w:szCs w:val="16"/>
              </w:rPr>
              <w:t>оборудовани</w:t>
            </w:r>
            <w:r>
              <w:rPr>
                <w:rFonts w:ascii="GHEA Grapalat" w:hAnsi="GHEA Grapalat"/>
                <w:sz w:val="16"/>
                <w:szCs w:val="16"/>
              </w:rPr>
              <w:t>й</w:t>
            </w:r>
          </w:p>
        </w:tc>
      </w:tr>
      <w:tr w:rsidR="005305EE" w:rsidRPr="00395B6E" w:rsidTr="0055139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305EE" w:rsidRPr="00A06A97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5</w:t>
            </w:r>
            <w:r w:rsidR="00A06A9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.</w:t>
            </w:r>
          </w:p>
        </w:tc>
        <w:tc>
          <w:tcPr>
            <w:tcW w:w="1424" w:type="dxa"/>
            <w:gridSpan w:val="6"/>
          </w:tcPr>
          <w:p w:rsidR="005305EE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05EE" w:rsidRPr="0078572B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0F1BFF" w:rsidRDefault="005305EE" w:rsidP="005305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5EE" w:rsidRPr="00CA15E5" w:rsidRDefault="005305EE" w:rsidP="005305E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A15E5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 500,000.00 </w:t>
            </w:r>
          </w:p>
        </w:tc>
        <w:tc>
          <w:tcPr>
            <w:tcW w:w="1809" w:type="dxa"/>
            <w:gridSpan w:val="11"/>
          </w:tcPr>
          <w:p w:rsidR="005305EE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1810" w:type="dxa"/>
            <w:gridSpan w:val="5"/>
          </w:tcPr>
          <w:p w:rsidR="005305EE" w:rsidRDefault="005305EE" w:rsidP="005305E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7545CE">
              <w:rPr>
                <w:rFonts w:ascii="GHEA Grapalat" w:hAnsi="GHEA Grapalat"/>
                <w:sz w:val="16"/>
                <w:szCs w:val="16"/>
              </w:rPr>
              <w:t>слуги аренды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операторских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</w:tr>
      <w:tr w:rsidR="005305EE" w:rsidRPr="00E11B3F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305EE" w:rsidRPr="00E332AF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05EE" w:rsidRPr="00395B6E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856E6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5305EE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B07FC3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B07FC3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B07FC3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B07FC3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18.01.2021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B31F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305EE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305E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305E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ООО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 xml:space="preserve"> "</w:t>
            </w: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Лайт Лайф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93000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93000</w:t>
            </w: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Лот 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ООО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 xml:space="preserve"> "</w:t>
            </w: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Лайт Лайф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20000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20000</w:t>
            </w: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lastRenderedPageBreak/>
              <w:t>Лот 3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ООО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 xml:space="preserve"> "</w:t>
            </w: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Лайт Лайф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119000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119000</w:t>
            </w: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Лот 4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ООО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 xml:space="preserve"> "</w:t>
            </w: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Лайт Лайф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556000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  <w:t>556000</w:t>
            </w: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 xml:space="preserve">Лот </w:t>
            </w: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5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5305EE" w:rsidRPr="00395B6E" w:rsidTr="00EC1904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5305EE" w:rsidRPr="00EC1904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ООО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 xml:space="preserve"> "</w:t>
            </w:r>
            <w:r w:rsidRPr="00EC1904">
              <w:rPr>
                <w:rFonts w:ascii="GHEA Grapalat" w:hAnsi="GHEA Grapalat" w:cs="Calibri" w:hint="eastAsia"/>
                <w:color w:val="000000"/>
                <w:sz w:val="14"/>
                <w:szCs w:val="14"/>
                <w:highlight w:val="yellow"/>
                <w:lang w:eastAsia="en-US"/>
              </w:rPr>
              <w:t>Лайт Лайф</w:t>
            </w: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  <w:t>"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555000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-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FFFF00"/>
          </w:tcPr>
          <w:p w:rsidR="005305EE" w:rsidRPr="00EC1904" w:rsidRDefault="005305EE" w:rsidP="005305E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 w:rsidRPr="00EC1904">
              <w:rPr>
                <w:rFonts w:ascii="Calibri" w:hAnsi="Calibri" w:cs="Calibri"/>
                <w:color w:val="000000"/>
                <w:sz w:val="16"/>
                <w:szCs w:val="16"/>
                <w:highlight w:val="yellow"/>
                <w:lang w:val="hy-AM" w:eastAsia="en-US"/>
              </w:rPr>
              <w:t>555000</w:t>
            </w:r>
          </w:p>
        </w:tc>
      </w:tr>
      <w:tr w:rsidR="005305E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Default="005305EE" w:rsidP="005305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5305EE" w:rsidRPr="00395B6E" w:rsidRDefault="005305EE" w:rsidP="005305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305E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305EE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305EE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305E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216CB5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25.01.2021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5305EE" w:rsidRPr="00395B6E" w:rsidTr="000D743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305EE" w:rsidRPr="00395B6E" w:rsidTr="002525B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78572B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Согласно части 4 статьи 10 Закона Республики Армения «О закупках», срок бездействия не применяется:</w:t>
            </w:r>
          </w:p>
        </w:tc>
      </w:tr>
      <w:tr w:rsidR="005305EE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305EE" w:rsidRPr="00821A7F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5305E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A107DA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29.01.2021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05EE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A107DA" w:rsidRDefault="00EC1904" w:rsidP="005305E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05.02</w:t>
            </w:r>
            <w:r w:rsidR="005305EE" w:rsidRPr="00EC1904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5305E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5305E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05E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05E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305EE" w:rsidRPr="00395B6E" w:rsidTr="000D743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305EE" w:rsidRPr="00395B6E" w:rsidTr="000D743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305EE" w:rsidRPr="00395B6E" w:rsidTr="000D743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5EE" w:rsidRPr="00395B6E" w:rsidRDefault="005305EE" w:rsidP="005305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1904" w:rsidRPr="00395B6E" w:rsidTr="00EC1904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904" w:rsidRPr="005305EE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1, 2, 3, </w:t>
            </w:r>
            <w:r w:rsidRPr="0078572B">
              <w:rPr>
                <w:rFonts w:ascii="GHEA Grapalat" w:hAnsi="GHEA Grapalat" w:cs="Sylfaen"/>
                <w:sz w:val="14"/>
                <w:szCs w:val="14"/>
                <w:lang w:val="hy-AM"/>
              </w:rPr>
              <w:t>4,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904" w:rsidRPr="00063287" w:rsidRDefault="00EC1904" w:rsidP="00EC1904">
            <w:pPr>
              <w:ind w:left="-116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>ООО "</w:t>
            </w:r>
            <w:r w:rsidRPr="0078572B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 xml:space="preserve"> Лайт Лайф</w:t>
            </w: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"</w:t>
            </w:r>
          </w:p>
        </w:tc>
        <w:tc>
          <w:tcPr>
            <w:tcW w:w="1977" w:type="dxa"/>
            <w:gridSpan w:val="9"/>
            <w:shd w:val="clear" w:color="auto" w:fill="auto"/>
          </w:tcPr>
          <w:p w:rsidR="00EC1904" w:rsidRPr="005305EE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HHH-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GH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TsDzB-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21/4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EC1904" w:rsidRPr="00063287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05.02</w:t>
            </w:r>
            <w:r w:rsidRPr="00EC1904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C1904" w:rsidRPr="00254EBF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34D5">
              <w:rPr>
                <w:rFonts w:ascii="GHEA Grapalat" w:hAnsi="GHEA Grapalat"/>
                <w:sz w:val="16"/>
                <w:szCs w:val="16"/>
              </w:rPr>
              <w:t xml:space="preserve">С момента подписания договора </w:t>
            </w:r>
            <w:r w:rsidRPr="005A2D0A">
              <w:rPr>
                <w:rFonts w:ascii="GHEA Grapalat" w:hAnsi="GHEA Grapalat"/>
                <w:sz w:val="16"/>
                <w:szCs w:val="16"/>
              </w:rPr>
              <w:t>31.12.2021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EC1904" w:rsidRPr="00AD4925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EC1904" w:rsidRPr="0078572B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020" w:type="dxa"/>
            <w:gridSpan w:val="6"/>
            <w:shd w:val="clear" w:color="auto" w:fill="auto"/>
          </w:tcPr>
          <w:p w:rsidR="00EC1904" w:rsidRPr="0078572B" w:rsidRDefault="00EC1904" w:rsidP="00EC190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Pr="00EC1904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000 000</w:t>
            </w:r>
          </w:p>
        </w:tc>
      </w:tr>
      <w:tr w:rsidR="00EC19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C190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C1904" w:rsidRPr="00395B6E" w:rsidTr="00523AF1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904" w:rsidRPr="00771760" w:rsidRDefault="00EC1904" w:rsidP="00EC1904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1, 2, 3, </w:t>
            </w:r>
            <w:r w:rsidRPr="0078572B">
              <w:rPr>
                <w:rFonts w:ascii="GHEA Grapalat" w:hAnsi="GHEA Grapalat" w:cs="Sylfaen"/>
                <w:sz w:val="14"/>
                <w:szCs w:val="14"/>
                <w:lang w:val="hy-AM"/>
              </w:rPr>
              <w:t>4,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5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904" w:rsidRPr="00063287" w:rsidRDefault="00EC1904" w:rsidP="00EC1904">
            <w:pPr>
              <w:ind w:left="-116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>ООО "</w:t>
            </w:r>
            <w:r w:rsidRPr="0078572B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 xml:space="preserve"> Лайт Лайф</w:t>
            </w:r>
            <w:r w:rsidRPr="00063287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4543C3" w:rsidRDefault="00EC1904" w:rsidP="00EC1904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с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.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Ереван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,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с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.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Победа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1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полоса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Дом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2:</w:t>
            </w:r>
          </w:p>
          <w:p w:rsidR="00EC1904" w:rsidRPr="00C97774" w:rsidRDefault="00EC1904" w:rsidP="00EC1904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C97774" w:rsidRDefault="00EC1904" w:rsidP="00EC1904">
            <w:pPr>
              <w:widowControl w:val="0"/>
              <w:tabs>
                <w:tab w:val="left" w:pos="567"/>
              </w:tabs>
              <w:ind w:left="56" w:hanging="567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r w:rsidRPr="00EC1904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>siranushsim@mail.ru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4543C3" w:rsidRDefault="00EC1904" w:rsidP="00EC1904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Н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/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Н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2050422259821001</w:t>
            </w:r>
          </w:p>
          <w:p w:rsidR="00EC1904" w:rsidRPr="00C97774" w:rsidRDefault="00EC1904" w:rsidP="00EC1904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ЗАО</w:t>
            </w: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4543C3">
              <w:rPr>
                <w:rFonts w:ascii="GHEA Grapalat" w:hAnsi="GHEA Grapalat" w:cs="Calibri" w:hint="eastAsia"/>
                <w:color w:val="000000"/>
                <w:sz w:val="14"/>
                <w:szCs w:val="14"/>
                <w:lang w:eastAsia="en-US"/>
              </w:rPr>
              <w:t>Инекобанк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4D0F98" w:rsidRDefault="00EC1904" w:rsidP="00EC1904">
            <w:pPr>
              <w:widowControl w:val="0"/>
              <w:tabs>
                <w:tab w:val="left" w:pos="567"/>
              </w:tabs>
              <w:ind w:left="56" w:hanging="567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543C3"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  <w:t xml:space="preserve"> 01262291</w:t>
            </w: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C1904" w:rsidRPr="00395B6E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C1904" w:rsidRPr="00395B6E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C1904" w:rsidRPr="00395B6E" w:rsidRDefault="00EC1904" w:rsidP="00EC19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9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C19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904" w:rsidRPr="00395B6E" w:rsidRDefault="00EC1904" w:rsidP="00EC19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C19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C1904" w:rsidRPr="00771760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Карапетыан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C1904" w:rsidRPr="00B62495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C1904" w:rsidRPr="00771760" w:rsidRDefault="00EC1904" w:rsidP="00EC19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gohar</w:t>
              </w:r>
              <w:r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.</w:t>
              </w:r>
              <w:r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karapetyan</w:t>
              </w:r>
              <w:r w:rsidRPr="004C4C6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@1tv.am</w:t>
              </w:r>
            </w:hyperlink>
            <w:r w:rsidRPr="0077176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C190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5305EE" w:rsidRPr="004C584B" w:rsidRDefault="005305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BDF"/>
    <w:rsid w:val="00063287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543C3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51015"/>
    <w:rsid w:val="00A611FE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1B3F"/>
    <w:rsid w:val="00E14174"/>
    <w:rsid w:val="00E14FB5"/>
    <w:rsid w:val="00E20493"/>
    <w:rsid w:val="00E21EBA"/>
    <w:rsid w:val="00E24AA7"/>
    <w:rsid w:val="00E332AF"/>
    <w:rsid w:val="00E359C1"/>
    <w:rsid w:val="00E41DA4"/>
    <w:rsid w:val="00E4212C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904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D3A70F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karapetyan@1t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FA812-7C42-4848-8000-B35A6632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143</cp:revision>
  <cp:lastPrinted>2019-09-11T06:44:00Z</cp:lastPrinted>
  <dcterms:created xsi:type="dcterms:W3CDTF">2018-08-09T07:28:00Z</dcterms:created>
  <dcterms:modified xsi:type="dcterms:W3CDTF">2021-02-08T11:33:00Z</dcterms:modified>
</cp:coreProperties>
</file>